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58" w:rsidRPr="00154EE4" w:rsidRDefault="003E4358" w:rsidP="00154EE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Тема</w:t>
      </w:r>
    </w:p>
    <w:p w:rsidR="00A51117" w:rsidRPr="00154EE4" w:rsidRDefault="00A51117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6672" w:rsidRPr="00154EE4" w:rsidRDefault="003E4358" w:rsidP="00154EE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по следующим направлениям: </w:t>
      </w:r>
    </w:p>
    <w:p w:rsidR="00A51117" w:rsidRPr="00154EE4" w:rsidRDefault="00A51117" w:rsidP="00154EE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6672" w:rsidRPr="00154EE4" w:rsidRDefault="003E4358" w:rsidP="00154EE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режим дня </w:t>
      </w:r>
    </w:p>
    <w:p w:rsidR="00666672" w:rsidRPr="00154EE4" w:rsidRDefault="00666672" w:rsidP="00154EE4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Основными компонентами режима в ДОУ являются: сон, пребывание на открытом воздухе (прогулка), непосредственно образовательная деятельность, игровая деятельность и отдых по собственному выбору (свободное время), прием пищи, личная гигиена. Содержание и длительность каждого из компонентов, а также роль их в определенные возрастные периоды закономерно изменяются, приобретая новые характерные черты и особенности.</w:t>
      </w:r>
    </w:p>
    <w:p w:rsidR="00666672" w:rsidRPr="00154EE4" w:rsidRDefault="00666672" w:rsidP="00154EE4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Режим дня считается правильным, если обеспечивает достаточное время для выполнения всех необходимых элементов жизнедеятельности и высокую работоспособность на протяжении всего периода бодрствования, предупреждает развитие утомления, повышает общую сопротивляемость организма.</w:t>
      </w:r>
    </w:p>
    <w:p w:rsidR="00666672" w:rsidRPr="00154EE4" w:rsidRDefault="00666672" w:rsidP="00154E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E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54EE4">
        <w:rPr>
          <w:rFonts w:ascii="Times New Roman" w:hAnsi="Times New Roman" w:cs="Times New Roman"/>
          <w:color w:val="333333"/>
          <w:sz w:val="28"/>
          <w:szCs w:val="28"/>
        </w:rPr>
        <w:t>Они должны в одно и то же время ложиться спать и вставать, ходить гулять, заниматься, трудиться. Вот почему так справедливо отмечал выдающийся советский педагог В. А. Сухомлинский: «Я не боюсь еще и еще раз повторить: забота о здоровье</w:t>
      </w:r>
      <w:proofErr w:type="gramStart"/>
      <w:r w:rsidRPr="00154EE4">
        <w:rPr>
          <w:rFonts w:ascii="Times New Roman" w:hAnsi="Times New Roman" w:cs="Times New Roman"/>
          <w:color w:val="333333"/>
          <w:sz w:val="28"/>
          <w:szCs w:val="28"/>
        </w:rPr>
        <w:t xml:space="preserve"> -- </w:t>
      </w:r>
      <w:proofErr w:type="gramEnd"/>
      <w:r w:rsidRPr="00154EE4">
        <w:rPr>
          <w:rFonts w:ascii="Times New Roman" w:hAnsi="Times New Roman" w:cs="Times New Roman"/>
          <w:color w:val="333333"/>
          <w:sz w:val="28"/>
          <w:szCs w:val="28"/>
        </w:rPr>
        <w:t>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3E4358" w:rsidRPr="00154EE4" w:rsidRDefault="003E4358" w:rsidP="00154EE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воспитание культурно-гигиенических навыков</w:t>
      </w:r>
    </w:p>
    <w:p w:rsidR="00666672" w:rsidRPr="00154EE4" w:rsidRDefault="00666672" w:rsidP="00154EE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E4"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 xml:space="preserve">Давным-давно, еще на заре педагогики, </w:t>
      </w:r>
      <w:proofErr w:type="spellStart"/>
      <w:r w:rsidRPr="00154EE4"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>Януш</w:t>
      </w:r>
      <w:proofErr w:type="spellEnd"/>
      <w:r w:rsidRPr="00154EE4"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 xml:space="preserve"> Корчак поделился своими наблюдениями: “Взрослым кажется, что дети не заботятся о своем здоровье</w:t>
      </w:r>
      <w:proofErr w:type="gramStart"/>
      <w:r w:rsidRPr="00154EE4"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>… Н</w:t>
      </w:r>
      <w:proofErr w:type="gramEnd"/>
      <w:r w:rsidRPr="00154EE4"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>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беречься”.</w:t>
      </w:r>
    </w:p>
    <w:p w:rsidR="00666672" w:rsidRPr="00154EE4" w:rsidRDefault="00666672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4EE4">
        <w:rPr>
          <w:rFonts w:ascii="Times New Roman" w:hAnsi="Times New Roman" w:cs="Times New Roman"/>
          <w:sz w:val="28"/>
          <w:szCs w:val="28"/>
        </w:rPr>
        <w:lastRenderedPageBreak/>
        <w:t>Культурно-гигиенические навыки – важная составная часть культуры поведения. Необходимость опрятности, содержания в чистоте лица, рук, тела, одежды, обуви продиктованная не только требованиями гигиены, но и нормами человеческих отношений. 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</w:t>
      </w:r>
    </w:p>
    <w:p w:rsidR="00A51117" w:rsidRPr="00154EE4" w:rsidRDefault="00A51117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4358" w:rsidRPr="00154EE4" w:rsidRDefault="00472AAB" w:rsidP="00154EE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3E4358"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итание</w:t>
      </w:r>
    </w:p>
    <w:p w:rsidR="00F9156B" w:rsidRPr="00154EE4" w:rsidRDefault="00472AAB" w:rsidP="00154EE4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Формировать первые представления о поведении за столом во время приема пищи. </w:t>
      </w:r>
    </w:p>
    <w:p w:rsidR="00472AAB" w:rsidRPr="00154EE4" w:rsidRDefault="00472AAB" w:rsidP="00154EE4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Формировать</w:t>
      </w: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 детей вкусы и привычку к правильному, здоровому питанию.</w:t>
      </w: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472AAB" w:rsidRPr="00154EE4" w:rsidRDefault="00472AAB" w:rsidP="00154EE4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Принципы организации питания:</w:t>
      </w:r>
    </w:p>
    <w:p w:rsidR="00472AAB" w:rsidRPr="00154EE4" w:rsidRDefault="00472AAB" w:rsidP="00154EE4">
      <w:pPr>
        <w:pStyle w:val="a4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Выполнение режима питания; </w:t>
      </w:r>
    </w:p>
    <w:p w:rsidR="00472AAB" w:rsidRPr="00154EE4" w:rsidRDefault="00472AAB" w:rsidP="00154EE4">
      <w:pPr>
        <w:pStyle w:val="a4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Гигиена приёма пищи; </w:t>
      </w:r>
    </w:p>
    <w:p w:rsidR="00472AAB" w:rsidRPr="00154EE4" w:rsidRDefault="00472AAB" w:rsidP="00154EE4">
      <w:pPr>
        <w:pStyle w:val="a4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Ежедневное соблюдение норм потребления продуктов и калорийности питания</w:t>
      </w:r>
    </w:p>
    <w:p w:rsidR="00472AAB" w:rsidRPr="00154EE4" w:rsidRDefault="00472AAB" w:rsidP="00154EE4">
      <w:pPr>
        <w:pStyle w:val="a4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Сервировка стола; </w:t>
      </w:r>
    </w:p>
    <w:p w:rsidR="00472AAB" w:rsidRPr="00154EE4" w:rsidRDefault="00472AAB" w:rsidP="00154EE4">
      <w:pPr>
        <w:pStyle w:val="a4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Индивидуальный подход к детям во время питания; </w:t>
      </w:r>
    </w:p>
    <w:p w:rsidR="00472AAB" w:rsidRPr="00154EE4" w:rsidRDefault="00472AAB" w:rsidP="00154EE4">
      <w:pPr>
        <w:pStyle w:val="a4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Правильность расстановки мебели.</w:t>
      </w:r>
    </w:p>
    <w:p w:rsidR="003134E7" w:rsidRPr="00154EE4" w:rsidRDefault="003134E7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358" w:rsidRPr="00154EE4" w:rsidRDefault="00472AAB" w:rsidP="00154EE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3E4358"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акаливание</w:t>
      </w:r>
    </w:p>
    <w:p w:rsidR="00472AAB" w:rsidRPr="00154EE4" w:rsidRDefault="00472AAB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Закаливание необходимо осуществлять комплексно:</w:t>
      </w:r>
    </w:p>
    <w:p w:rsidR="00F9156B" w:rsidRPr="00154EE4" w:rsidRDefault="00472AAB" w:rsidP="00154EE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Соблюдение температурного режима в течение дня; </w:t>
      </w:r>
    </w:p>
    <w:p w:rsidR="00F9156B" w:rsidRPr="00154EE4" w:rsidRDefault="00472AAB" w:rsidP="00154EE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Правильная организация прогулки и её длительность; </w:t>
      </w:r>
    </w:p>
    <w:p w:rsidR="00F9156B" w:rsidRPr="00154EE4" w:rsidRDefault="00472AAB" w:rsidP="00154EE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Соблюдение сезонной одежды во время прогулок, учитывая индивидуальное состояние здоровья детей; </w:t>
      </w:r>
    </w:p>
    <w:p w:rsidR="00F9156B" w:rsidRPr="00154EE4" w:rsidRDefault="00472AAB" w:rsidP="00154EE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Облегчённая одежда для детей в д/саду; </w:t>
      </w:r>
    </w:p>
    <w:p w:rsidR="00F9156B" w:rsidRPr="00154EE4" w:rsidRDefault="00472AAB" w:rsidP="00154EE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Сон с обнаженным торсом; </w:t>
      </w:r>
    </w:p>
    <w:p w:rsidR="00F9156B" w:rsidRPr="00154EE4" w:rsidRDefault="00472AAB" w:rsidP="00154EE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Дыхательная гимнастика после сна; </w:t>
      </w:r>
    </w:p>
    <w:p w:rsidR="00F9156B" w:rsidRPr="00154EE4" w:rsidRDefault="00472AAB" w:rsidP="00154EE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Мытьё прохладной водой рук по локоть; </w:t>
      </w:r>
    </w:p>
    <w:p w:rsidR="00F9156B" w:rsidRPr="00154EE4" w:rsidRDefault="00472AAB" w:rsidP="00154EE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Комплекс контрастных закаливающих процедур по дорожке “здоровья” (тактильные дорожки); </w:t>
      </w:r>
    </w:p>
    <w:p w:rsidR="00F9156B" w:rsidRPr="00154EE4" w:rsidRDefault="00472AAB" w:rsidP="00154EE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Обливание ног водой с постепенным снижением температуры. </w:t>
      </w:r>
    </w:p>
    <w:p w:rsidR="00472AAB" w:rsidRPr="00154EE4" w:rsidRDefault="00472AAB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358" w:rsidRPr="00154EE4" w:rsidRDefault="003E4358" w:rsidP="00154EE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 двигательного режима</w:t>
      </w:r>
    </w:p>
    <w:p w:rsidR="00472AAB" w:rsidRPr="00154EE4" w:rsidRDefault="00472AAB" w:rsidP="00154E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Формами организации оздоровительной работы  являются:</w:t>
      </w:r>
    </w:p>
    <w:p w:rsidR="00472AAB" w:rsidRPr="00154EE4" w:rsidRDefault="00472AAB" w:rsidP="00154EE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самостоятельная деятельность детей,</w:t>
      </w:r>
    </w:p>
    <w:p w:rsidR="00472AAB" w:rsidRPr="00154EE4" w:rsidRDefault="00472AAB" w:rsidP="00154EE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занятия в зале, бассейне</w:t>
      </w:r>
    </w:p>
    <w:p w:rsidR="00472AAB" w:rsidRPr="00154EE4" w:rsidRDefault="00472AAB" w:rsidP="00154EE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утренняя гимнастика </w:t>
      </w:r>
    </w:p>
    <w:p w:rsidR="00472AAB" w:rsidRPr="00154EE4" w:rsidRDefault="00472AAB" w:rsidP="00154EE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E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просыпательная</w:t>
      </w:r>
      <w:proofErr w:type="spellEnd"/>
      <w:r w:rsidRPr="00154E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гимнастика,</w:t>
      </w:r>
    </w:p>
    <w:p w:rsidR="00472AAB" w:rsidRPr="00154EE4" w:rsidRDefault="00472AAB" w:rsidP="00154EE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подвижные игры,</w:t>
      </w:r>
    </w:p>
    <w:p w:rsidR="00472AAB" w:rsidRPr="00154EE4" w:rsidRDefault="00472AAB" w:rsidP="00154EE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физкультминутки,</w:t>
      </w:r>
    </w:p>
    <w:p w:rsidR="00472AAB" w:rsidRPr="00154EE4" w:rsidRDefault="00472AAB" w:rsidP="00154EE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физические упражнения в сочетании с закаливающими процедурами,</w:t>
      </w:r>
    </w:p>
    <w:p w:rsidR="00472AAB" w:rsidRPr="00154EE4" w:rsidRDefault="00472AAB" w:rsidP="00154EE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физкультурные досуги, спо</w:t>
      </w:r>
      <w:r w:rsidR="003134E7" w:rsidRPr="00154E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ртивные праздники, Дни здоровья</w:t>
      </w:r>
    </w:p>
    <w:p w:rsidR="003134E7" w:rsidRPr="00154EE4" w:rsidRDefault="003134E7" w:rsidP="00154E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117" w:rsidRPr="00154EE4" w:rsidRDefault="00A51117" w:rsidP="00154EE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схема для воспитателей</w:t>
      </w:r>
    </w:p>
    <w:p w:rsidR="00A51117" w:rsidRPr="00154EE4" w:rsidRDefault="00A51117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358" w:rsidRPr="00154EE4" w:rsidRDefault="003E4358" w:rsidP="00154EE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воспитание положительных эмоций</w:t>
      </w:r>
    </w:p>
    <w:p w:rsidR="002F4931" w:rsidRPr="00154EE4" w:rsidRDefault="002F4931" w:rsidP="00154EE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4931" w:rsidRPr="00154EE4" w:rsidRDefault="002F4931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течение дня педагоги должны стремиться к </w:t>
      </w:r>
      <w:proofErr w:type="gramStart"/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тому</w:t>
      </w:r>
      <w:proofErr w:type="gramEnd"/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у ребенка было как можно больше положительных эмоций</w:t>
      </w:r>
    </w:p>
    <w:p w:rsidR="002F4931" w:rsidRPr="00154EE4" w:rsidRDefault="002F4931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мы должны способствовать формированию адекватной самооценки. Чтобы ребенок получал удовлетворение от своей деятельности</w:t>
      </w:r>
    </w:p>
    <w:p w:rsidR="002F4931" w:rsidRPr="00154EE4" w:rsidRDefault="002F4931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358" w:rsidRPr="00154EE4" w:rsidRDefault="003E4358" w:rsidP="00154EE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A51117" w:rsidRPr="00154EE4" w:rsidRDefault="00154EE4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A51117"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ормы работы с родителями:</w:t>
      </w:r>
    </w:p>
    <w:p w:rsidR="00F9156B" w:rsidRPr="00154EE4" w:rsidRDefault="00A51117" w:rsidP="00154EE4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Проведение родительских собраний, семинаров-практикумов, консультаций. </w:t>
      </w:r>
    </w:p>
    <w:p w:rsidR="00F9156B" w:rsidRPr="00154EE4" w:rsidRDefault="00A51117" w:rsidP="00154EE4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Педагогические беседы с родителями (индивидуальные и групповые) по проблемам. </w:t>
      </w:r>
    </w:p>
    <w:p w:rsidR="00F9156B" w:rsidRPr="00154EE4" w:rsidRDefault="00A51117" w:rsidP="00154EE4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Дни открытых дверей. </w:t>
      </w:r>
    </w:p>
    <w:p w:rsidR="00F9156B" w:rsidRPr="00154EE4" w:rsidRDefault="00A51117" w:rsidP="00154EE4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Экскурсии по детскому саду для вновь </w:t>
      </w:r>
      <w:proofErr w:type="gramStart"/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прибывших</w:t>
      </w:r>
      <w:proofErr w:type="gramEnd"/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9156B" w:rsidRPr="00154EE4" w:rsidRDefault="00A51117" w:rsidP="00154EE4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Показ занятий для родителей  </w:t>
      </w:r>
    </w:p>
    <w:p w:rsidR="00F9156B" w:rsidRPr="00154EE4" w:rsidRDefault="00A51117" w:rsidP="00154EE4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Совместные занятия и праздники для детей и родителей. </w:t>
      </w:r>
    </w:p>
    <w:p w:rsidR="00F9156B" w:rsidRPr="00154EE4" w:rsidRDefault="00A51117" w:rsidP="00154EE4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Круглые столы с привлечением специалистов д/сада (логопеда, инструктора по физическому воспитанию,  психолога, медицинскую сестру, врача).  </w:t>
      </w:r>
    </w:p>
    <w:p w:rsidR="00F9156B" w:rsidRPr="00154EE4" w:rsidRDefault="00A51117" w:rsidP="00154EE4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совместных дел. </w:t>
      </w:r>
    </w:p>
    <w:p w:rsidR="00A51117" w:rsidRPr="00154EE4" w:rsidRDefault="00A51117" w:rsidP="00154EE4">
      <w:pPr>
        <w:pStyle w:val="a4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358" w:rsidRPr="00154EE4" w:rsidRDefault="003E4358" w:rsidP="00154EE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будьте здоровы</w:t>
      </w:r>
      <w:r w:rsidR="00154E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!</w:t>
      </w:r>
      <w:bookmarkStart w:id="0" w:name="_GoBack"/>
      <w:bookmarkEnd w:id="0"/>
    </w:p>
    <w:p w:rsidR="0061561D" w:rsidRDefault="0061561D" w:rsidP="00154EE4"/>
    <w:sectPr w:rsidR="0061561D" w:rsidSect="003134E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CC"/>
    <w:multiLevelType w:val="hybridMultilevel"/>
    <w:tmpl w:val="6C28CDA0"/>
    <w:lvl w:ilvl="0" w:tplc="EAC2D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08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66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4C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6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A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AD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4A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A1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E1535B"/>
    <w:multiLevelType w:val="hybridMultilevel"/>
    <w:tmpl w:val="333271AA"/>
    <w:lvl w:ilvl="0" w:tplc="21BED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2A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06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1A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49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A3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AF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0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04D31"/>
    <w:multiLevelType w:val="hybridMultilevel"/>
    <w:tmpl w:val="1F3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2F26"/>
    <w:multiLevelType w:val="hybridMultilevel"/>
    <w:tmpl w:val="7206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7A34"/>
    <w:multiLevelType w:val="hybridMultilevel"/>
    <w:tmpl w:val="6380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0C11"/>
    <w:multiLevelType w:val="hybridMultilevel"/>
    <w:tmpl w:val="1910DE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47DAE"/>
    <w:multiLevelType w:val="hybridMultilevel"/>
    <w:tmpl w:val="B44AE8D6"/>
    <w:lvl w:ilvl="0" w:tplc="F88C9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A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4A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A2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E1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C9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89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21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621CF6"/>
    <w:multiLevelType w:val="hybridMultilevel"/>
    <w:tmpl w:val="838C116A"/>
    <w:lvl w:ilvl="0" w:tplc="7412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C0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4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27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A0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4B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C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0E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47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E002CAB"/>
    <w:multiLevelType w:val="multilevel"/>
    <w:tmpl w:val="A9E0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C9"/>
    <w:rsid w:val="000E14C9"/>
    <w:rsid w:val="00154EE4"/>
    <w:rsid w:val="002508C9"/>
    <w:rsid w:val="002F4931"/>
    <w:rsid w:val="003134E7"/>
    <w:rsid w:val="003E4358"/>
    <w:rsid w:val="00472AAB"/>
    <w:rsid w:val="0061561D"/>
    <w:rsid w:val="00666672"/>
    <w:rsid w:val="0092463C"/>
    <w:rsid w:val="00A51117"/>
    <w:rsid w:val="00F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61D"/>
  </w:style>
  <w:style w:type="character" w:styleId="a3">
    <w:name w:val="Hyperlink"/>
    <w:basedOn w:val="a0"/>
    <w:uiPriority w:val="99"/>
    <w:unhideWhenUsed/>
    <w:rsid w:val="0061561D"/>
    <w:rPr>
      <w:color w:val="0000FF" w:themeColor="hyperlink"/>
      <w:u w:val="single"/>
    </w:rPr>
  </w:style>
  <w:style w:type="paragraph" w:customStyle="1" w:styleId="c3">
    <w:name w:val="c3"/>
    <w:basedOn w:val="a"/>
    <w:rsid w:val="0061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561D"/>
  </w:style>
  <w:style w:type="paragraph" w:styleId="a4">
    <w:name w:val="List Paragraph"/>
    <w:basedOn w:val="a"/>
    <w:uiPriority w:val="34"/>
    <w:qFormat/>
    <w:rsid w:val="003E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61D"/>
  </w:style>
  <w:style w:type="character" w:styleId="a3">
    <w:name w:val="Hyperlink"/>
    <w:basedOn w:val="a0"/>
    <w:uiPriority w:val="99"/>
    <w:unhideWhenUsed/>
    <w:rsid w:val="0061561D"/>
    <w:rPr>
      <w:color w:val="0000FF" w:themeColor="hyperlink"/>
      <w:u w:val="single"/>
    </w:rPr>
  </w:style>
  <w:style w:type="paragraph" w:customStyle="1" w:styleId="c3">
    <w:name w:val="c3"/>
    <w:basedOn w:val="a"/>
    <w:rsid w:val="0061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561D"/>
  </w:style>
  <w:style w:type="paragraph" w:styleId="a4">
    <w:name w:val="List Paragraph"/>
    <w:basedOn w:val="a"/>
    <w:uiPriority w:val="34"/>
    <w:qFormat/>
    <w:rsid w:val="003E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9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8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8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6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6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3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0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6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берёз</dc:creator>
  <cp:keywords/>
  <dc:description/>
  <cp:lastModifiedBy>18 берёз</cp:lastModifiedBy>
  <cp:revision>7</cp:revision>
  <cp:lastPrinted>2015-01-28T08:18:00Z</cp:lastPrinted>
  <dcterms:created xsi:type="dcterms:W3CDTF">2015-01-27T18:35:00Z</dcterms:created>
  <dcterms:modified xsi:type="dcterms:W3CDTF">2015-02-16T17:56:00Z</dcterms:modified>
</cp:coreProperties>
</file>