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E0" w:rsidRPr="00B13901" w:rsidRDefault="007F11E0" w:rsidP="007F11E0">
      <w:pPr>
        <w:ind w:left="-964" w:right="-340"/>
        <w:jc w:val="center"/>
        <w:rPr>
          <w:rStyle w:val="a4"/>
          <w:rFonts w:ascii="Times New Roman" w:hAnsi="Times New Roman" w:cs="Times New Roman"/>
          <w:b/>
          <w:sz w:val="40"/>
          <w:szCs w:val="28"/>
          <w:shd w:val="clear" w:color="auto" w:fill="FFFFFF"/>
        </w:rPr>
      </w:pPr>
      <w:r w:rsidRPr="00B13901">
        <w:rPr>
          <w:rStyle w:val="a4"/>
          <w:rFonts w:ascii="Times New Roman" w:hAnsi="Times New Roman" w:cs="Times New Roman"/>
          <w:b/>
          <w:sz w:val="40"/>
          <w:szCs w:val="28"/>
          <w:shd w:val="clear" w:color="auto" w:fill="FFFFFF"/>
        </w:rPr>
        <w:t>«Игрушки для детей разного возраста»</w:t>
      </w:r>
    </w:p>
    <w:p w:rsidR="00EF6075" w:rsidRPr="007F11E0" w:rsidRDefault="007F11E0" w:rsidP="007F11E0">
      <w:pPr>
        <w:ind w:left="-964" w:right="-34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1E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Игра – важнейший способ познания мира и развития ребенка. Как выбрать для малыша правильные игрушки? Расскажем о том, какие виды игрушек бывают, какие функции они выполняют, а также, какие игрушки нужны детям в разном возрасте.</w:t>
      </w:r>
    </w:p>
    <w:p w:rsidR="007F11E0" w:rsidRPr="007F11E0" w:rsidRDefault="007F11E0" w:rsidP="007F11E0">
      <w:pPr>
        <w:ind w:left="-964" w:right="-340"/>
        <w:jc w:val="both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1E0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proofErr w:type="spellStart"/>
      <w:r w:rsidRPr="007F11E0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ачем</w:t>
      </w:r>
      <w:proofErr w:type="spellEnd"/>
      <w:r w:rsidRPr="007F11E0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нужны игрушки?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с помощью игрушек узнает окружающий мир, познает свойства предметов, их функции, учится совершать различные действия, все это способствует развитию мышления малыша, помогает ему совершенствовать навыки владения своим телом. Игрушки являются стимулом к совершению новых действий, к совершению интеллектуальных усилий и, соответственно, к развитию.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игрушек</w:t>
      </w:r>
    </w:p>
    <w:p w:rsidR="007F11E0" w:rsidRPr="007F11E0" w:rsidRDefault="007F11E0" w:rsidP="007F11E0">
      <w:pPr>
        <w:pStyle w:val="a5"/>
        <w:shd w:val="clear" w:color="auto" w:fill="FFFFFF"/>
        <w:spacing w:before="0" w:beforeAutospacing="0" w:after="0" w:afterAutospacing="0"/>
        <w:ind w:left="-964" w:right="-340" w:firstLine="375"/>
        <w:jc w:val="both"/>
        <w:rPr>
          <w:sz w:val="28"/>
          <w:szCs w:val="28"/>
        </w:rPr>
      </w:pPr>
      <w:r w:rsidRPr="007F11E0">
        <w:rPr>
          <w:sz w:val="28"/>
          <w:szCs w:val="28"/>
        </w:rPr>
        <w:t xml:space="preserve">Существуют игрушки, направленные на развитие определенных навыков и умений. </w:t>
      </w:r>
      <w:proofErr w:type="gramStart"/>
      <w:r w:rsidRPr="007F11E0">
        <w:rPr>
          <w:sz w:val="28"/>
          <w:szCs w:val="28"/>
        </w:rPr>
        <w:t>Есть игрушки, развивающие мелкую моторику, двигательные навыки, логические навыки, есть обучающие игрушки, которые помогают изучать цвета, формы, буквы, слова и т.д.</w:t>
      </w:r>
      <w:proofErr w:type="gramEnd"/>
    </w:p>
    <w:p w:rsidR="007F11E0" w:rsidRPr="007F11E0" w:rsidRDefault="007F11E0" w:rsidP="007F11E0">
      <w:pPr>
        <w:pStyle w:val="a5"/>
        <w:shd w:val="clear" w:color="auto" w:fill="FFFFFF"/>
        <w:spacing w:before="0" w:beforeAutospacing="0" w:after="0" w:afterAutospacing="0"/>
        <w:ind w:left="-964" w:right="-340" w:firstLine="375"/>
        <w:jc w:val="both"/>
        <w:rPr>
          <w:sz w:val="28"/>
          <w:szCs w:val="28"/>
        </w:rPr>
      </w:pPr>
      <w:r w:rsidRPr="007F11E0">
        <w:rPr>
          <w:sz w:val="28"/>
          <w:szCs w:val="28"/>
        </w:rPr>
        <w:t>Также есть игрушки музыкальные, спортивные, сюжетные, строительные и т.п.</w:t>
      </w:r>
    </w:p>
    <w:p w:rsidR="007F11E0" w:rsidRPr="007F11E0" w:rsidRDefault="007F11E0" w:rsidP="007F11E0">
      <w:pPr>
        <w:pStyle w:val="a5"/>
        <w:shd w:val="clear" w:color="auto" w:fill="FFFFFF"/>
        <w:spacing w:before="0" w:beforeAutospacing="0" w:after="0" w:afterAutospacing="0"/>
        <w:ind w:left="-964" w:right="-340" w:firstLine="375"/>
        <w:jc w:val="both"/>
        <w:rPr>
          <w:sz w:val="28"/>
          <w:szCs w:val="28"/>
        </w:rPr>
      </w:pPr>
      <w:r w:rsidRPr="007F11E0">
        <w:rPr>
          <w:sz w:val="28"/>
          <w:szCs w:val="28"/>
        </w:rPr>
        <w:t>У ребенка должны быть разные игрушки, для активных и для спокойных игр, но детская не должна превращаться в филиал игрушечного магазина. Ведь он должен учиться играть с ними, а не просто сидеть в их окружении, а для игры изобилие не нужно. А вот участие в играх взрослых – обязательно, никто не научит ребенка играть, кроме других людей.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E0">
        <w:rPr>
          <w:rFonts w:ascii="Times New Roman" w:hAnsi="Times New Roman" w:cs="Times New Roman"/>
          <w:b/>
          <w:sz w:val="28"/>
          <w:szCs w:val="28"/>
        </w:rPr>
        <w:t>Игрушки для младенцев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самых маленьких детей нужно совсем немного игрушек, это несколько ярких подвесных игрушек и пара погремушек, на первые 3 месяца этого вполне достаточно. И не стоит нагружать детскую кроватку мягкими игрушками, они могут стать причиной аллергии и не приносят никакой пользы в этом возрасте.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Игрушки для детей от 3 до 6 месяцев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возрасте ребенок расширяет свои возможности и нужно предлагать ему игрушки с разными тактильными, звуковыми и цветовыми ощущениями. Это могут быть музыкальные игрушки, разнообразные погремушки, подвесные игрушки, мячи средних и больших размеров, мягкие игрушки, которые легко содержать в чистоте.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Игрушки для детей до года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того, как ребенок научается передвигаться по комнате, ему нужны игрушки, которые можно катать, передвигать, а также в этом возрасте нужны обучающие </w:t>
      </w:r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пособия, которые помогут изучать названия животных, предметов, цветов. В это время можно предлагать и простые строительные игрушки.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Игрушки для детей от 1 до 3 лет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время бурного развития и у малыша должны быть самые разные игрушки: машинки, посуда, кубики, куклы, конструкторы, спортивные снаряды, например, обручи, мячи.</w:t>
      </w:r>
      <w:proofErr w:type="gramEnd"/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 книжки с простыми сюжетными сказками и стихами, а также простые раскраски. Также нужны развивающие игрушки, например, шнуровки, вкладыши, </w:t>
      </w:r>
      <w:proofErr w:type="spellStart"/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Игрушки для детей от 3 до 5 лет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етям этого возраста понадобятся игрушки для ролевых и сюжетных игр, это наборы кукол с мебелью, разные машинки с человечками, наборы типа «Ферма», также нужны спортивные игрушки: самокат, велосипед, музыкальные инструменты, наборы для лепки и рисования. Кубики с картинками, цифрами и буквами. Также необходимы книги с картинками и с сюжетами, которые можно пересказывать.</w:t>
      </w:r>
    </w:p>
    <w:p w:rsidR="007F11E0" w:rsidRPr="007F11E0" w:rsidRDefault="007F11E0" w:rsidP="007F11E0">
      <w:pPr>
        <w:ind w:left="-964" w:right="-3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Игрушки для детей 5 – 7 лет</w:t>
      </w:r>
    </w:p>
    <w:p w:rsidR="007F11E0" w:rsidRDefault="007F11E0" w:rsidP="007F11E0">
      <w:pPr>
        <w:ind w:left="-964" w:right="-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период характеризуется самыми разнообразными играми, которые обучают и помогают ребенку вырабатывать необходимые для школы навыки. В это время нужны конструкторы, игрушки для подвижных игр, например, кегли, скакалки, игрушки с интерактивными возможностями. У ребенка должен быть полный набор принадлежностей для творчества, он уже должен приучаться заниматься работой за партой и развивать навыки рисования, лепки, вырезания.</w:t>
      </w:r>
    </w:p>
    <w:p w:rsidR="007F11E0" w:rsidRDefault="007F11E0" w:rsidP="007F11E0">
      <w:pPr>
        <w:ind w:left="-964" w:right="-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73CBD0" wp14:editId="4E3092E7">
            <wp:extent cx="1809750" cy="2509520"/>
            <wp:effectExtent l="0" t="0" r="0" b="5080"/>
            <wp:docPr id="1" name="Рисунок 1" descr="Игруш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E0" w:rsidRDefault="00B13901" w:rsidP="007F11E0">
      <w:pPr>
        <w:ind w:left="-964" w:right="-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7F11E0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7F11E0" w:rsidRPr="007F11E0" w:rsidRDefault="007F11E0" w:rsidP="007F11E0">
      <w:pPr>
        <w:ind w:left="-964" w:right="-3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sectPr w:rsidR="007F11E0" w:rsidRPr="007F11E0" w:rsidSect="007F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A"/>
    <w:rsid w:val="007F11E0"/>
    <w:rsid w:val="00B13901"/>
    <w:rsid w:val="00B56C06"/>
    <w:rsid w:val="00CB52A7"/>
    <w:rsid w:val="00E6583A"/>
    <w:rsid w:val="00E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F11E0"/>
    <w:rPr>
      <w:i/>
      <w:iCs/>
    </w:rPr>
  </w:style>
  <w:style w:type="paragraph" w:styleId="a5">
    <w:name w:val="Normal (Web)"/>
    <w:basedOn w:val="a"/>
    <w:uiPriority w:val="99"/>
    <w:semiHidden/>
    <w:unhideWhenUsed/>
    <w:rsid w:val="007F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F11E0"/>
    <w:rPr>
      <w:i/>
      <w:iCs/>
    </w:rPr>
  </w:style>
  <w:style w:type="paragraph" w:styleId="a5">
    <w:name w:val="Normal (Web)"/>
    <w:basedOn w:val="a"/>
    <w:uiPriority w:val="99"/>
    <w:semiHidden/>
    <w:unhideWhenUsed/>
    <w:rsid w:val="007F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2018-01-22T08:06:00Z</cp:lastPrinted>
  <dcterms:created xsi:type="dcterms:W3CDTF">2018-01-22T08:07:00Z</dcterms:created>
  <dcterms:modified xsi:type="dcterms:W3CDTF">2018-01-22T08:07:00Z</dcterms:modified>
</cp:coreProperties>
</file>