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D5" w:rsidRDefault="004233D5" w:rsidP="004233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Памятка для воспитателей</w:t>
      </w:r>
    </w:p>
    <w:p w:rsidR="004233D5" w:rsidRPr="004233D5" w:rsidRDefault="004233D5" w:rsidP="004233D5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Взаимодействие</w:t>
      </w:r>
      <w:r w:rsidRPr="004233D5">
        <w:rPr>
          <w:rFonts w:ascii="Times New Roman" w:hAnsi="Times New Roman" w:cs="Times New Roman"/>
          <w:b/>
          <w:bCs/>
          <w:sz w:val="28"/>
          <w:szCs w:val="28"/>
        </w:rPr>
        <w:t xml:space="preserve"> с семьями воспитанников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для полноценного развития детей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Взаимодействие с семьями воспитанников является одним из главных условий развития личности ребенка. И для того чтоб привлечь семью к участию в делах группы и детского сада, чтоб стать партнерами и единомышленниками в воспитании детей использую разнообразные формы работы. И главная задача воспитателя не только донести родителям и обогатить их педагогическими знаниями, но и привлечь, чтоб они стали полноправными участниками </w:t>
      </w:r>
      <w:proofErr w:type="spellStart"/>
      <w:r w:rsidRPr="004233D5">
        <w:rPr>
          <w:rFonts w:ascii="Times New Roman" w:hAnsi="Times New Roman" w:cs="Times New Roman"/>
          <w:sz w:val="28"/>
          <w:szCs w:val="28"/>
        </w:rPr>
        <w:t>педпроцесса</w:t>
      </w:r>
      <w:proofErr w:type="spellEnd"/>
      <w:r w:rsidRPr="004233D5">
        <w:rPr>
          <w:rFonts w:ascii="Times New Roman" w:hAnsi="Times New Roman" w:cs="Times New Roman"/>
          <w:sz w:val="28"/>
          <w:szCs w:val="28"/>
        </w:rPr>
        <w:t>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Папам и мамам необходимо помнить, что детский сад – только помощник в воспитании ребёнка, и поэтому они не должны перекладывать всю ответственность на педагогов и устранятся от </w:t>
      </w:r>
      <w:proofErr w:type="spellStart"/>
      <w:r w:rsidRPr="004233D5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4233D5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Задачи работы воспитателя по взаимодействию с родителями: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- установить партнёрские отношения с семьёй каждого воспитанника;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- объединить усилия для развития и воспитания детей;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- создать атмосферу взаимопонимания, общности интересов, эмоциональной </w:t>
      </w:r>
      <w:proofErr w:type="spellStart"/>
      <w:r w:rsidRPr="004233D5">
        <w:rPr>
          <w:rFonts w:ascii="Times New Roman" w:hAnsi="Times New Roman" w:cs="Times New Roman"/>
          <w:sz w:val="28"/>
          <w:szCs w:val="28"/>
        </w:rPr>
        <w:t>взаимоподдержки</w:t>
      </w:r>
      <w:proofErr w:type="spellEnd"/>
      <w:r w:rsidRPr="004233D5">
        <w:rPr>
          <w:rFonts w:ascii="Times New Roman" w:hAnsi="Times New Roman" w:cs="Times New Roman"/>
          <w:sz w:val="28"/>
          <w:szCs w:val="28"/>
        </w:rPr>
        <w:t>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- активизировать и обогащать воспитательные умения родителей;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- поддерживать их уверенность в собственных педагогических возможностях.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В своей работе использую традиционные и нетрадиционные формы общения педагога с родителями дошкольников. Одной из коллективных форм считается родительское собрание. Один раз в год провожу собрание в традиционной форме с приглашением специалистов дошкольного учреждения, последующие практикую в нетрадиционной форме, которые направлены на установление неформальных контактов с родителями, привлечение внимания к детскому саду (проблемам).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 xml:space="preserve">В своей работе использую традиционные и нетрадиционные формы общения педагога с родителями дошкольников. Одной из коллективных форм считается родительское собрание. Один раз в год провожу собрание в традиционной форме с приглашением специалистов дошкольного учреждения, последующие практикую в нетрадиционной форме, которые </w:t>
      </w:r>
      <w:r w:rsidRPr="004233D5">
        <w:rPr>
          <w:rFonts w:ascii="Times New Roman" w:hAnsi="Times New Roman" w:cs="Times New Roman"/>
          <w:sz w:val="28"/>
          <w:szCs w:val="28"/>
        </w:rPr>
        <w:lastRenderedPageBreak/>
        <w:t>направлены на установление неформальных контактов с родителями, привлечение внимания к детскому саду (проблемам).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Это дискуссии «Игра – основа речевого развития» (ставится проблема и предлагается обсуждение).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«Вопрос-ответ». Проводить его можно по-разному: один из вариантов – готовила заранее вопросы, складывала в «сундучок», а на собрании родители вытягивали и отвечали. В другой раз – сундучок выставлялся в раздевалке группы, где предлагалось родителям опускать вопросы по развитию и воспитанию детей, а ответы звучали на родительском собрании.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Естественно, читая почту, я заранее могу подготовить полный ответ, изучить литературу, посоветоваться с коллегами или даже переадресовать вопрос. Не всегда вопросы могу озвучить, поэтому некоторые из них оставляю на индивидуальные консультации, т. к. родители задавали разнообразные вопросы, о которых не желали говорить вслух.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Круглый стол (по педагогическим ситуациям</w:t>
      </w:r>
      <w:r w:rsidR="00691B1D">
        <w:rPr>
          <w:rFonts w:ascii="Times New Roman" w:hAnsi="Times New Roman" w:cs="Times New Roman"/>
          <w:sz w:val="28"/>
          <w:szCs w:val="28"/>
        </w:rPr>
        <w:t>)</w:t>
      </w:r>
      <w:r w:rsidRPr="004233D5">
        <w:rPr>
          <w:rFonts w:ascii="Times New Roman" w:hAnsi="Times New Roman" w:cs="Times New Roman"/>
          <w:sz w:val="28"/>
          <w:szCs w:val="28"/>
        </w:rPr>
        <w:t>, где тоже обсуждаются разные точки зрения на проблему.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Конференция «Семья - основа воспитания», где родители делились опытом семейного воспитания.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На таких формах работы общение происходит в непринужденной форме с обсуждением актуальных проблем воспитания детей, учетом пожеланий родителей, использованием методов их активизации. Положительной стороной подобных форм является то, что участникам не навязывается готовая точка зрения, а предлагается искать собственный выход из сложившейся ситуации, рассуждать.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Обычно перед родительским собранием провожу анкетирование, тема может быть разной в зависимости от того, какая тема собрания, н-р «Ит</w:t>
      </w:r>
      <w:r>
        <w:rPr>
          <w:rFonts w:ascii="Times New Roman" w:hAnsi="Times New Roman" w:cs="Times New Roman"/>
          <w:sz w:val="28"/>
          <w:szCs w:val="28"/>
        </w:rPr>
        <w:t>оги адаптации детей ДОУ», «Сенсорн</w:t>
      </w:r>
      <w:r w:rsidRPr="004233D5">
        <w:rPr>
          <w:rFonts w:ascii="Times New Roman" w:hAnsi="Times New Roman" w:cs="Times New Roman"/>
          <w:sz w:val="28"/>
          <w:szCs w:val="28"/>
        </w:rPr>
        <w:t>ое развитие ребенка», «Закаливание детского организма» и другие.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Организую тематические консультации: приглашаю не всю группу, а нескольких родителей, если есть трудности в воспитании и развитии ребенка, и, конечно индивидуальные. Здесь практикую для родителей памятки (в печатном варианте) по тем или иным вопросам, н-р «Навыки самообслуживания», «Правильно ли говорит ваш ребенок».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Семинары – практикумы.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lastRenderedPageBreak/>
        <w:t>«Подвижные и хороводные игры» (приглашали инструктора по ФИЗО) 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«Значение и роль пальчиковых игр» (группе 2-3 лет)</w:t>
      </w:r>
      <w:proofErr w:type="gramStart"/>
      <w:r w:rsidRPr="004233D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«Закаливание детей дома»;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«Мастерим вместе с детьми»;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«Поделки из природного материала»;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«Расти здоровым».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Эта форма помогает ближе узнать жизнь семьи и оказать помощь там, где больше всего она нужна, побуждает родителей серьезно присматриваться к детям, задумываться над тем, какими путями их лучше воспитывать. Считаю, что главное назначение консультации, семинар</w:t>
      </w:r>
      <w:proofErr w:type="gramStart"/>
      <w:r w:rsidRPr="004233D5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4233D5">
        <w:rPr>
          <w:rFonts w:ascii="Times New Roman" w:hAnsi="Times New Roman" w:cs="Times New Roman"/>
          <w:sz w:val="28"/>
          <w:szCs w:val="28"/>
        </w:rPr>
        <w:t xml:space="preserve"> практикума — родители убеждаются в том, что в детском саду они могут получить поддержку, совет и практическое применение.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Просмотры занятий, Дни открытых дверей, думаю, что во всех детских садах такая формы работы тоже применяется, но здесь я организую совместную деятельность родителей и детей, где создаю условия для развития партнерских, доверительных отношений в семье, смысл – дать в сконцентрированном виде представление о работе детского сада. В этот день родители посещают занятие, утреннюю гимнастику, знакомятся с режимом питания. Родители видят, как занимаются дети, наблюдают за ними во время игр, знакомятся с характером платных услуг.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Залогом успешной работы совместной с семьей является хорошая информированность. Материал для информационной корзины разнообразен: устная и письменная, наглядная - стенды, фото, папки-раскладушки по темам: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«Познай себя, как родитель»;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«Оздоровление детей в детском саду и дома»;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«Занятия в детском саду»;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«Чем мы занимались»;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«Читаем дома»;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«Как формировать активный словарь ребенка»;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и т. д.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lastRenderedPageBreak/>
        <w:t xml:space="preserve">Оказывают практическую помощь семье – это </w:t>
      </w:r>
      <w:proofErr w:type="spellStart"/>
      <w:r w:rsidRPr="004233D5">
        <w:rPr>
          <w:rFonts w:ascii="Times New Roman" w:hAnsi="Times New Roman" w:cs="Times New Roman"/>
          <w:sz w:val="28"/>
          <w:szCs w:val="28"/>
        </w:rPr>
        <w:t>фотосте</w:t>
      </w:r>
      <w:r w:rsidR="007D12C9">
        <w:rPr>
          <w:rFonts w:ascii="Times New Roman" w:hAnsi="Times New Roman" w:cs="Times New Roman"/>
          <w:sz w:val="28"/>
          <w:szCs w:val="28"/>
        </w:rPr>
        <w:t>нды</w:t>
      </w:r>
      <w:proofErr w:type="spellEnd"/>
      <w:r w:rsidR="007D12C9">
        <w:rPr>
          <w:rFonts w:ascii="Times New Roman" w:hAnsi="Times New Roman" w:cs="Times New Roman"/>
          <w:sz w:val="28"/>
          <w:szCs w:val="28"/>
        </w:rPr>
        <w:t xml:space="preserve"> «Наши занятия», «Добрые дела детей</w:t>
      </w:r>
      <w:r w:rsidRPr="004233D5">
        <w:rPr>
          <w:rFonts w:ascii="Times New Roman" w:hAnsi="Times New Roman" w:cs="Times New Roman"/>
          <w:sz w:val="28"/>
          <w:szCs w:val="28"/>
        </w:rPr>
        <w:t>»; газет</w:t>
      </w:r>
      <w:proofErr w:type="gramStart"/>
      <w:r w:rsidRPr="004233D5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4233D5">
        <w:rPr>
          <w:rFonts w:ascii="Times New Roman" w:hAnsi="Times New Roman" w:cs="Times New Roman"/>
          <w:sz w:val="28"/>
          <w:szCs w:val="28"/>
        </w:rPr>
        <w:t xml:space="preserve"> поздравления «Наши мамы», «Наши папы», выставки детских работ «Мои любимые сказки», папки-передвижки с различными рубриками.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Досуговые формы организации общения призваны устанавливать теплые неформальные отношения между педагогами и родителями, а также более доверительные отношения между родителями и детьми. Это Спортивные праздники, развлечения, концерты.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«Праздник Осени»;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«День Матери»;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«Встреча Нового года»;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«Рождественские забавы»;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«Масленица»;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«Наши милые мама»;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«Лучший папа»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Родители являются непосредственными участ</w:t>
      </w:r>
      <w:r w:rsidR="007D12C9">
        <w:rPr>
          <w:rFonts w:ascii="Times New Roman" w:hAnsi="Times New Roman" w:cs="Times New Roman"/>
          <w:sz w:val="28"/>
          <w:szCs w:val="28"/>
        </w:rPr>
        <w:t xml:space="preserve">никами развлечений </w:t>
      </w:r>
      <w:proofErr w:type="gramStart"/>
      <w:r w:rsidR="007D12C9">
        <w:rPr>
          <w:rFonts w:ascii="Times New Roman" w:hAnsi="Times New Roman" w:cs="Times New Roman"/>
          <w:sz w:val="28"/>
          <w:szCs w:val="28"/>
        </w:rPr>
        <w:t>(</w:t>
      </w:r>
      <w:r w:rsidRPr="004233D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233D5">
        <w:rPr>
          <w:rFonts w:ascii="Times New Roman" w:hAnsi="Times New Roman" w:cs="Times New Roman"/>
          <w:sz w:val="28"/>
          <w:szCs w:val="28"/>
        </w:rPr>
        <w:t>готовят детские костюмы, участвуют в оформлении группы). Эти мероприятия заканчиваются чаепитием. Такие вечера помогают создать эмоциональный комфо</w:t>
      </w:r>
      <w:proofErr w:type="gramStart"/>
      <w:r w:rsidRPr="004233D5">
        <w:rPr>
          <w:rFonts w:ascii="Times New Roman" w:hAnsi="Times New Roman" w:cs="Times New Roman"/>
          <w:sz w:val="28"/>
          <w:szCs w:val="28"/>
        </w:rPr>
        <w:t>рт в гр</w:t>
      </w:r>
      <w:proofErr w:type="gramEnd"/>
      <w:r w:rsidRPr="004233D5">
        <w:rPr>
          <w:rFonts w:ascii="Times New Roman" w:hAnsi="Times New Roman" w:cs="Times New Roman"/>
          <w:sz w:val="28"/>
          <w:szCs w:val="28"/>
        </w:rPr>
        <w:t>уппе, сблизить участников педагогического процесса. Использование досуговых форм способствует тому, что благодаря установлению позитивной эмоциональной атмосферы родители становятся более открытыми для общения, в дальнейшем мне проще налаживать с ними контакты, предоставлять педагогическую информацию.</w:t>
      </w:r>
    </w:p>
    <w:p w:rsidR="004233D5" w:rsidRPr="004233D5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4233D5">
        <w:rPr>
          <w:rFonts w:ascii="Times New Roman" w:hAnsi="Times New Roman" w:cs="Times New Roman"/>
          <w:sz w:val="28"/>
          <w:szCs w:val="28"/>
        </w:rPr>
        <w:t>И конечно родители - это главные помощники в оформлении развивающей среды группы, начиная с детских уголков в группе, раздевалке и оформлении альбомов по темам, портфолио своего ребенка, участие в различных конкурсах плакато</w:t>
      </w:r>
      <w:r w:rsidR="007D12C9">
        <w:rPr>
          <w:rFonts w:ascii="Times New Roman" w:hAnsi="Times New Roman" w:cs="Times New Roman"/>
          <w:sz w:val="28"/>
          <w:szCs w:val="28"/>
        </w:rPr>
        <w:t>в «Люби и береги родной город Рыбинск</w:t>
      </w:r>
      <w:r w:rsidRPr="004233D5">
        <w:rPr>
          <w:rFonts w:ascii="Times New Roman" w:hAnsi="Times New Roman" w:cs="Times New Roman"/>
          <w:sz w:val="28"/>
          <w:szCs w:val="28"/>
        </w:rPr>
        <w:t>», конкур</w:t>
      </w:r>
      <w:r w:rsidR="007D12C9">
        <w:rPr>
          <w:rFonts w:ascii="Times New Roman" w:hAnsi="Times New Roman" w:cs="Times New Roman"/>
          <w:sz w:val="28"/>
          <w:szCs w:val="28"/>
        </w:rPr>
        <w:t>с «Огород на окне», «Семейные традиции</w:t>
      </w:r>
      <w:r w:rsidRPr="004233D5">
        <w:rPr>
          <w:rFonts w:ascii="Times New Roman" w:hAnsi="Times New Roman" w:cs="Times New Roman"/>
          <w:sz w:val="28"/>
          <w:szCs w:val="28"/>
        </w:rPr>
        <w:t>», кукольные театры, различных выставках.</w:t>
      </w:r>
    </w:p>
    <w:p w:rsidR="004233D5" w:rsidRPr="00691B1D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691B1D">
        <w:rPr>
          <w:rFonts w:ascii="Times New Roman" w:hAnsi="Times New Roman" w:cs="Times New Roman"/>
          <w:sz w:val="28"/>
          <w:szCs w:val="28"/>
        </w:rPr>
        <w:t>Только в гармоничном взаимодействии детского сада и семьи можно компенсировать и смягчить несовершенство друг друга.</w:t>
      </w:r>
      <w:bookmarkStart w:id="0" w:name="_GoBack"/>
      <w:bookmarkEnd w:id="0"/>
    </w:p>
    <w:p w:rsidR="004233D5" w:rsidRPr="00691B1D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691B1D">
        <w:rPr>
          <w:rFonts w:ascii="Times New Roman" w:hAnsi="Times New Roman" w:cs="Times New Roman"/>
          <w:sz w:val="28"/>
          <w:szCs w:val="28"/>
        </w:rPr>
        <w:lastRenderedPageBreak/>
        <w:t>Семья и детский сад дополняют друг друга, создают наилучшие условия для образования и творческого развития детей, родители должны знать, где и чем занимаются их дети, и поддерживать то, чему их учат. Важно, чтобы радость и успех ребёнка были замечены не только педагогом, но и семьей.</w:t>
      </w:r>
    </w:p>
    <w:p w:rsidR="004233D5" w:rsidRPr="00691B1D" w:rsidRDefault="004233D5" w:rsidP="004233D5">
      <w:pPr>
        <w:rPr>
          <w:rFonts w:ascii="Times New Roman" w:hAnsi="Times New Roman" w:cs="Times New Roman"/>
          <w:sz w:val="28"/>
          <w:szCs w:val="28"/>
        </w:rPr>
      </w:pPr>
      <w:r w:rsidRPr="00691B1D">
        <w:rPr>
          <w:rFonts w:ascii="Times New Roman" w:hAnsi="Times New Roman" w:cs="Times New Roman"/>
          <w:sz w:val="28"/>
          <w:szCs w:val="28"/>
        </w:rPr>
        <w:t>Желаю всем творческих успехов и удачи в сотрудничестве с родителями!</w:t>
      </w:r>
    </w:p>
    <w:p w:rsidR="00CD194B" w:rsidRPr="00691B1D" w:rsidRDefault="00CD194B">
      <w:pPr>
        <w:rPr>
          <w:rFonts w:ascii="Times New Roman" w:hAnsi="Times New Roman" w:cs="Times New Roman"/>
        </w:rPr>
      </w:pPr>
    </w:p>
    <w:sectPr w:rsidR="00CD194B" w:rsidRPr="00691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39"/>
    <w:rsid w:val="004233D5"/>
    <w:rsid w:val="00691B1D"/>
    <w:rsid w:val="007D12C9"/>
    <w:rsid w:val="00932B39"/>
    <w:rsid w:val="00CD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3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3D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3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3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2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05205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86307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859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093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01860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5367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87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95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0495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9305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1105</Words>
  <Characters>6300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dcterms:created xsi:type="dcterms:W3CDTF">2017-12-16T13:12:00Z</dcterms:created>
  <dcterms:modified xsi:type="dcterms:W3CDTF">2017-12-17T16:32:00Z</dcterms:modified>
</cp:coreProperties>
</file>