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4E" w:rsidRDefault="006C4A4E" w:rsidP="006C4A4E">
      <w:pPr>
        <w:pStyle w:val="1"/>
        <w:shd w:val="clear" w:color="auto" w:fill="auto"/>
        <w:spacing w:line="269" w:lineRule="exact"/>
        <w:ind w:left="40" w:right="40"/>
      </w:pP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«Будь всегда вежливым»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уважение к окружающим взрослым и сверстникам. Раскрывать перед детьми сущность понятия "вежливость": вежлив тот, кто всегда внимателен, добр к людям  воспитателям, няне, родным, близким, окружающим взрослым и детям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правила вежливого поведения. Упражнять детей в анализе своих поступков, в понимании того, соответствую</w:t>
      </w:r>
      <w:r w:rsidR="004B4666">
        <w:rPr>
          <w:rFonts w:ascii="Times New Roman" w:eastAsia="Times New Roman" w:hAnsi="Times New Roman" w:cs="Times New Roman"/>
          <w:sz w:val="28"/>
          <w:szCs w:val="28"/>
        </w:rPr>
        <w:t>т ли они правилам вежливости.</w:t>
      </w:r>
      <w:r w:rsidR="004B46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Подготовка к беседе</w:t>
      </w:r>
      <w:r w:rsidRPr="004B4666">
        <w:rPr>
          <w:rFonts w:ascii="Times New Roman" w:eastAsia="Times New Roman" w:hAnsi="Times New Roman" w:cs="Times New Roman"/>
          <w:sz w:val="28"/>
          <w:szCs w:val="28"/>
        </w:rPr>
        <w:t>: Предварительно дать задание детям понаблюдать за поведением окружающих. В течение года включать в план чтение художественных произведений В. Осеевой "Три сына", "Волшебное слово". Подобрать соответствующие рисунки, фотографии, приготовить дидактическую игру "Так и не так".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Воспитатель, обращаясь к детям, говорит: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- Случалось ли у вас такое, чтобы вы не знали, как нужно поступить? Например: встретились у входа в детский сад с чьей-то мамой и не знаете, войти в дверь первым или подождать, пока она пройдет? Воспитатель дает возможность детям вспомнить правило. Ответы детей.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-Дети, когда вас кто-нибудь толкнул, не помог, был не справедлив с вами, что вы тогда чувствовали? Огорчение, обиду? А может быть, кто-нибудь из вас сам случайно был неловок или невнимателен? Как узнать, правильно ли ты себя ведешь?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Дети вспоминают случаи из жизни. Создается обстановка непринужденности. Ребята слушают, вместе размышляют, правильно ли они поступали в той или иной ситуации.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Педагог побуждает детей к самостоятельным суждениям, предлагает вспомнить известные им правила и подводит детей к верным ответам.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Воспитатель подбирает для беседы двух-трех детей. Один из них хорошо усвоил правила поведения, другой многого не знает.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 -        Когда при встрече говорим "здравствуйте", этим приветствием желаем человеку здоровья и вообще всего хорошего. Если произнести это слово приветливо и сделать поклон головой, то мы доставим человеку, которого приветствуем, радость, он обязательно улыбнется. А если это же слово </w:t>
      </w:r>
      <w:r w:rsidRPr="004B46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сказать небрежно, не поворачивая головы, то такое приветствие не очень-то приятно. А какими еще вежливыми словами можно приветствовать?   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Добрый день. Добрый вечер. Доброе утро.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А прощаясь?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Сказать не только "до свидания", но и "всего доброго". 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Надо здороваться 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детьми. За руку здороваются только взрослые. Не кричать через улицу свое приветствие, это невежливо. Если воспитатель твоей группы стоит не один, то надо сказать всем "здравствуйте".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Дети повторяют правила.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Пользуйся словами вежливого обращения, - говорит воспитатель.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"Здравствуйте", "До свидания", "Пожалуйста", "Будьте добры", "Извините", "Спасибо", "Благодарю", "Разрешите войти" и другое.</w:t>
      </w:r>
      <w:proofErr w:type="gramEnd"/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Будь приветлив и вежлив со всеми взрослыми.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перебивай взрослых, не вмешивайся в их разговор.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На улице, дома, в детском саду, в транспорте и других общественных местах говори спокойно, негромко; веди себя сдержанно; не требуй к себе особого внимания.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ешь во время спектакля, демонстрации кинофильма.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Слушай старших внимательно, стой при этом спокойно, смотри в лицо собеседнику.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Умей выслушать товарища, не перебивая. С уважением относись к труду и отдыху старших, не мешай взрослым, не шуми, не капризничай.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Уступай в транспорте место взрослым и малышам. Подай стул или уступи место вошедшему взрослому.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Подними и вежливо подай оброненный кем-то предмет /карандаш, варежку и т. п.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Мальчикам: пропускай вперед девочек в транспорт, в помещение.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Помоги малышу или сверстнику надеть пальто, застегнуться, повязать шарф.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Делись с товарищами игрушками, книгами, играй дружно.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Умей признать, что был неправ.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Старайся уступить товарищу в спорте, игре, помочь ему договориться с ним.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КАЖДОМУ ДОШКОЛЬНИКУ НАДО ЗНАТЬ ЭТИ ПРАВИЛА И ВЫПОЛНЯТЬ ИХ!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БЕСЕДА «МОЙ ДРУГ МОЙДОДЫР» личная гигиена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дошкольников культуры внешнего вида - создание единства внешнего и внутреннего состояния маленького человека.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Встреча с доктором Айболитом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ab/>
        <w:t>доктора Айболита: Личная гигиена - это поддержание чистоты своего тела. Она необходима не только для сохранения своего тела, здоровья, но и для развития хороших, доброжелательных отношений с окружающими людьми.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Кто опрятен - тот опрятен.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Рассказывает о позиции этикета, о правилах ухода за телом и лицом, руками и ногами, о необходимости личных предметов гигиены: носового платка, зубной щетки, расчески, мочалки или губки, полотенец для лица и тела.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Загадывает загадки о предметах личной гигиены. Альбом, (приложение)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ab/>
        <w:t>с детьми.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ВОПРОСЫ: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1 .Что вы делаете для того, чтобы внешне выглядеть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красиво?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2. Что такое "личная гигиена*</w:t>
      </w:r>
      <w:r w:rsidRPr="004B4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>? Почему необходимо быть чистым и опрятным человеком? 3.Чистке ли у вас руки, лицо, уши, шея, зубы?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4.Когда их следует мыть?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5 Почему необходимо стричь ногти на руках и ногах? б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4B4666">
        <w:rPr>
          <w:rFonts w:ascii="Times New Roman" w:eastAsia="Times New Roman" w:hAnsi="Times New Roman" w:cs="Times New Roman"/>
          <w:sz w:val="24"/>
          <w:szCs w:val="24"/>
        </w:rPr>
        <w:t>то значит «принимать душ"? Когда это следует делать?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7.Для чего человеку служит нос? Когда и где мы можем его чистить.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ЗАКРЕПЛЕНИЕ.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  <w:proofErr w:type="spellStart"/>
      <w:r w:rsidRPr="004B4666">
        <w:rPr>
          <w:rFonts w:ascii="Times New Roman" w:eastAsia="Times New Roman" w:hAnsi="Times New Roman" w:cs="Times New Roman"/>
          <w:sz w:val="24"/>
          <w:szCs w:val="24"/>
        </w:rPr>
        <w:t>К.Чуковский</w:t>
      </w:r>
      <w:proofErr w:type="spell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B4666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B4666"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«Девочка чумазая»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В домашних условиях необходимы три важных условия воспитания гигиенической культуры: постоянная индивидуальная работа с ребенком, личный пример старших в семье, наличие красивых предметов личной гигиены в ванной комнате. С раннего детства приучать детей к душу, позволяя самостоятельно его принимать. Следует говорить о необходимости содержания в чистоте половых органов, не делая при этом страшного или смущенного лица. Ребенок сам должен следить за чистотой трусиков. Надо постоянно говорить о правилах пользования туалетом, о соблюдении в нем чистоты и порядка.</w:t>
      </w: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666" w:rsidRP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Беседа «Мы едем в автобусе».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правилами поведения в транспорте.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Во второй половине дня на прогулке воспитатель предлагает детям поиграть в «поездку в автобусе». Вместе с детьми устанавливают "ширму-автобус", расставляют стулья, прикрепляют "кассу с билетами"... Затем воспитатель, обращаясь к детям, говорит: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Малыши хотят покататься с нами в автобусе... Покатаем их? /Дети радостно выражают согласие/. Но, прежде чем пригласить малышей, вспомним главные правила поведения в автобусе. Ведь они будут брать с нас пример.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Дети перечисляют правила. Воспитатель дополняет. Затем он предлагает детям занять места.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А кто у нас будет водителем? /Вызывает Женю/. Теперь в путь.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Женя, подвези нас, пожалуйста, к малышам. Водитель объявляет маршрут, дети едут. На одной из остановок воспитатель садится с куклой НЕЗНАЙКОЙ. Один из детей уступает воспитателю место, педагог благодарит ребенка.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Во время поездки Незнайка громко разговаривает, требует место у окошка, пытается стать Ногами на сиденье, разбрасывает конфетные обёртки. Воспитатель просит детей напомнить НЕЗНАЙКЕ, как надо себя вести в автобусе, как поступать в разных случаях. Дети с охотой указывают Незнайке на его ошибки. Тот благодарит, он теперь всё хорошо запомнил и знает, как надо себя вести.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Затем в автобус приглашают малышей - небольшими группами: автобус делает несколько "рейсов", группы меняются.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Для освоения правил поведения очень способствуют игры - упражнения, когда воспитатель одной фразой описывает какую-либо ситуацию, а дети также коротко характеризуют ее последствия или отвечают, как при этом надо себя вести. Если в начале игры дети затрудняются с ответами, воспитатель сам заканчивает два-три первых примера. Но уже вскоре, поняв суть игры, дети включаются в нее очень активно.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Воспитатель, корректируя ответы детей, объясняет примерно так: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Если ты станешь прыгать в автобусе, громко разговаривать, то....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Это будет мешать другим пассажирам, - заканчивает ребенок.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Если ты залезешь на сидение с ногами, будешь сорить, то...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lastRenderedPageBreak/>
        <w:t>В автобусе будет грязно, и другим пассажирам - детям и взрослым - будет в нем неудобно и неприятно, - говорит другой ребенок.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Для игры-упражнения могут быть выбраны, конечно, и положительные примеры. Воспитатель говорит: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Если девочка шла, споткнулась о камень, упала и уронила книгу, то...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-Надо помочь ей встать, почистить одежду, поднять упавшую книгу, - продолжают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Полезно с детьми повторить правила поведения в транспорте: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ПРЕЖДЕ ЧЕМ ВОЙТИ В АВТОБУС, ТРОЛЛЕЙБУС, ТРАМВАЙ, ДАЙ ВОЗМОЖНОСТЬ ПРОЙТИ ВЫХОДЯЩИМ.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ПРОПУСТИ ВПЕРЕД ИНВАЛИДОВ. ПОЖИЛЫХ ЛЮДЕЙ, МАЛЕНЬКИХ ДЕТЕЙ, В СЛУЧАЕ НЕОБХОДИМОСТИ ПОМОГИ ИМ.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 ВАГОНЕ НЕ ОСТАНАВЛИВАЙСЯ У ДВЕРЕЙ, А ПРОЙДИ ВПЕРЕД, ОСВОБОЖДАЯ МЕСТО ДРУГИМ ПАССАЖИРАМ. СТОЯТЬ И ПРОХОДИТЬ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НАДО ТАК, ЧТОБЫ ПО ВОЗМОЖНОСТИ НЕ БЕСПОКОИТЬ ДРУГИХ ПАССАЖИРОВ, НЕ ЗАДЕВАТЬ ИХ СВОЕЙ СУМКОЙ, НЕ НАСТУПАТЬ НА НОГИ.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СТАРАЙСЯ САДИТЬСЯ ТОЛЬКО В ТОМ СЛУЧАЕ, КОГДА УБЕДИЛСЯ, ЧТО РЯДОМ НЕ СТОЯТ ПОЖИЛЫЕ ИЛИ БОЛЬНЫЕ ЛЮДИ, МАЛЕНЬКИЕ ДЕТИ, ЖЕНЩИНЫ.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ЗАНИМАЙ СИДЕНЬЕ ПОЛНОСТЬЮ, ЕСЛИ ОНО РАСЧИТАННО НА ДВОИХ.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НЕ СТАВЬ НА СИДЕНЬЯ СУМКИ И ПАКЕТЫ, ЕШИ КТО-ТО 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СТОИТ РЯДОМ И ДРУГИХ СВОБОДНЫХ МЕСТ НЕТ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>, ЛУЧШЕ ПОСТАВИТЬ ВЕЩИ НА КОЛЕНИ ИЛИ НА ПОЛ ОКОЛО СЕБЯ.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УСТУПАЯ КОМУ-НИБУДЬ МЕСТО, МОЖНО СКАЗАТЬ: "САДИТЕСЬ, ПОЖАЛУЙСТА". МОЖНО СДЕЛАТЬ ЭТО МОЛЧА.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ОБРАЩАТЬСЯ К СТОЯЩЕМУ РЯДОМ ЧЕЛОВЕКУ С ПРОСЬБОЙ ПЕРЕДАТЬ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ДЕНЬГИ НА АБОНЕМЕНТЫ ИЛИ АБОНЕМЕНТ НА КОМПОСТЕР СЛЕДУЕТ ВЕЖЛИВО И СПОКОЙНО: "ПОЖАЛУЙСТА, 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ПЕРЕДАЙТЕ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/прокомпостируйте/..." НЕ ЗАБУДЬ ПОБЛАГОДАРИТЬ ЗА ОКАЗАННУЮ УСЛУГУ.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ВХОДИ В ОБЩЕСТВЕННЫЙ ТРАНСПОРТ С МОРОЖЕННЫМ, ПИРОЖКАМИ, ПИРОЖНЫМ И т.д., ЧТОБЫ НЕ ИСПАЧКАТЬ ОДЕЖДУ СВОЮ И ПАССАЖИРОВ. В ОБЩЕСТВЕННОМ ТРАНСПОРТЕ НЕ СОРИ И НЕ СТРЯХИВАЙ СНЕГ ИЛИ ДОЖДЕВЫЕ КАПЛИ С ОДЕЖДЫ.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ЧИХАЯ И КАШЛЯЯ, ПОЛЬЗУЙСЯ НОСОВЫМ ПЛАТКОМ.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ПРИВОДИ В ПОРЯДОК СВОЮ ВНЕШНОСТЬ. НЕ ЧИСТИ НОГТИ, НЕ КОВЫРЯЙ В ЗУБАХ, УШАХ ИЛИ НОСУ.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ЗАГЛЯДЫВАЙ В ГАЗЕТУ ИЛИ ЖУРНАЛ ДРУГОГО ПАССАЖИРА, ЧТОБЫ НЕ БЕСПОКОИТЬ ЕГО.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РАЗГЛЯДЫВАЙ ПАССАЖИРОВ.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ПЕРЕГОВАРИВАЙСЯ ГРОМКО СО СВОИМИ СПУТНИКАМИ. НЕ СМЕЙСЯ ГРОМКО.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НЕ ПРИСЛУШИВАЙСЯ К РАЗГОВОРАМ ДРУГИХ ПАССАЖИРОВ.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К ВЫХОДУ ГОТОВСЯ ЗАРАНЕЕ, ЧТОБЫ НЕ ПРОБИРАТЬСЯ ПОТОМ ЧЕРЕЗ ТОЛПУ ПАССАЖИРОВ.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НАПРАВЛЯЯСЬ К ВЫХОДУ, СПРАШИВАЙ 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СТОЯЩИХ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ВПЕРЕДИ, НЕ ВЫХОДЯТ ЛИ ОНИ, В ТОМ СЛУЧАЕ, ЕСЛИ ОНИ ЕДУТ ДАЛЬШЕ, ВЕЖЛИВО И СПОКОЙНО ПОПРОСИ ПРОПУСТИТЬ ТЕБЯ.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МУЖЧИНЫ И МАЛЬЧИКИ ВЫХОДЯТ ИЗ ТРАНСПОРТА ПЕРВЫМИ И ПОМОГАЮТ СПУСТИТЬСЯ СВОИМ СПУТНИЦАМ.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4E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66" w:rsidRPr="004B4666" w:rsidRDefault="004B4666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Беседа «Мой дом, наведу порядок в нем".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детей культуры поведения, желание поддерживать чистоту и порядок в доме, группе, на участке.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У каждого человека есть свой дом, который не только является местом жительства, но и характеризует его личность: беспорядок в доме показывает, что главная черта его хозяина - проявляемая во всем Беспорядочность. Человек, не любящий свой дом и не делающий ничего, чтобы сделать его чистым, красивым, невнимателен и к своим близким и друзьям.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Пригласить гостей в грязный дом - значит показать неуважение к ним. Следить за домашней чистотой и порядком необходимо.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Работа над понятиями;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дом, наведение красоты, соблюдение порядка, следить за домом, уют, хозяин дома Примерные вопросы: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Для чего человеку нужен дом?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Расскажите о доме, в котором вы живете (квартира, комната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>,).</w:t>
      </w:r>
      <w:proofErr w:type="gramEnd"/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Как вы помогаете маме или бабушке содержать дом в чистоте?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Кто создает в доме уют? Что такое уют?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Какая одежда должна быть на человеке, убирающемся в доме: чистая и красивая; опрятная; новая; грязная, старая и дырявая; трудно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или легко отстирываемая? Почему вы так думаете?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Сима пришла из детского сада и расстроилась: в её комнате грязно и неуютно, носки валяются под кроватью, на стуле лежит бельё.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"Бабушка,- закричала Сима,- ну что же ты не убралась в моей комнате? Как я буду в такой грязи? Ничего не ска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softHyphen/>
        <w:t>зала. Как вы думаете, почему?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Закрепление: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В детском саду ежедневно дают поручения по наведению порядка и чистоты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4B4666">
        <w:rPr>
          <w:rFonts w:ascii="Times New Roman" w:eastAsia="Times New Roman" w:hAnsi="Times New Roman" w:cs="Times New Roman"/>
          <w:sz w:val="24"/>
          <w:szCs w:val="24"/>
        </w:rPr>
        <w:t>Уборку группы детскими силами можно проводить регулярно: к празднику, родительском; собранию т.п.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  <w:proofErr w:type="spellStart"/>
      <w:r w:rsidRPr="004B4666">
        <w:rPr>
          <w:rFonts w:ascii="Times New Roman" w:eastAsia="Times New Roman" w:hAnsi="Times New Roman" w:cs="Times New Roman"/>
          <w:sz w:val="24"/>
          <w:szCs w:val="24"/>
        </w:rPr>
        <w:t>К.Чуковского</w:t>
      </w:r>
      <w:proofErr w:type="spell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B4666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горе".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родителями: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приучать ребенка отвечать за порядок в своей квартире, комнате. Важно, чтобы с детских лет ребенок любил свой дом, помогал взрослым в создании в нем красоты и порядка. Похвала и поощрение способствуют закреплению в сознании дошкольника убеждения в необходимости жить в уютном, чистом и красивом доме. Напоминать ежедневно терпеливо и спокойно о том, что следует убирать свои вещи и игрушки на место. Этому учат и девочек и мальчиков. Таким 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воспитывается чувство ответственности за свой дом.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Беседа « Как понравиться людям».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>Воспитание у дошкольников культуры внешнего вида - создание единства внешнего облика и внутреннего состояния маленького человека.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 нуждается в любви и желает им нравиться. Взрослые придумали правила, помогающие человеку быть приятным и привлекательным для себя и окружающих, и назвали их « искусством нравиться». А также чтобы понравиться людям нужно обращать внимание и на внешний облик. Рассматривая значение одежды и обуви жизни человека обращаем внимание на этикетные моменты: она дает окружающим сведения о человеке (интересуется ли человек своей внешностью, в богатой или бедной семье живет, 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>любит</w:t>
      </w:r>
      <w:proofErr w:type="gram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заниматься спортом или нет, идет в гости или гулять и т.д.).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Давайте сначала поговорим об искусстве нравиться людям.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Существуют правила искусства нравиться: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любить людей;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быть красивым и привлекательным;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быть добрым и веселым, внимательным и заботливым к людям;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приветствовать людей при встрече и говорить приятные слова при прощании;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уметь красиво сидеть, стоять, ходить;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уметь слушать своих собеседников;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говорить людям комплименты;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обращаясь к человеку, называть его по имени. При этом следует быть искренним в проявлении любви к людям.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hAnsi="Times New Roman" w:cs="Times New Roman"/>
          <w:sz w:val="24"/>
          <w:szCs w:val="24"/>
        </w:rPr>
        <w:t xml:space="preserve">Быть аккуратно и чисто одетым - значит уважать людей находящихся рядом. С красиво хорошо одетым человеком приятно общаться, хочется дружить. Соблюдая этикет, мы надеваем тот вид одежды, который наиболее соответствует возрасту, занятию, сезону. </w:t>
      </w:r>
      <w:r w:rsidRPr="004B4666">
        <w:rPr>
          <w:rFonts w:ascii="Times New Roman" w:eastAsia="Times New Roman" w:hAnsi="Times New Roman" w:cs="Times New Roman"/>
          <w:sz w:val="24"/>
          <w:szCs w:val="24"/>
        </w:rPr>
        <w:t>Существуют виды одежды: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>легкая и теплая; весенняя, летняя, осенняя, зимняя;</w:t>
      </w:r>
      <w:proofErr w:type="gramEnd"/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верхняя и нижняя;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нарядная, праздничная и ежедневная;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спортивная и вечерняя.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Одежда может быть красивая и некрасивая; чистая и грязная; удобная и неудобная, опрятная и неопрятная.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За сохранностью и чистотой своей одежды и обуви каждый следит сам. Сочетание различной одежды, которую надевает человек, называется костюмом. Например: Пиджак и брюки, жакет и юбка, платье и жакет.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Провести работу над понятиями: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вежливость, доброта,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искренность, искусство нравиться,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комплимент, любовь,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привлекательность, приветствие, умение слушать.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внешний вид,</w:t>
      </w:r>
    </w:p>
    <w:p w:rsidR="006C4A4E" w:rsidRPr="004B4666" w:rsidRDefault="006C4A4E" w:rsidP="004B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lastRenderedPageBreak/>
        <w:t>костюм,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Примерные вопросы по беседе: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Что значит «любить»? Кого вы любите?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Что вы делаете для того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чтобы вас любили: мама, папа, друзья, ребята в группе?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Какие добрые слова мы говорим друзьям и близким? Для чего мы их говорим?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Какими словами мы приветствуем своих знакомых при встрече? Зачем это следует делать?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Что значить « уметь слушать собеседника».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Что значит уважать людей находящихся рядом?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С каким человеком приятно общаться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с красиво и опрятно одетым или наоборот?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Как вы думаете, для чего нужна одежда?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Как вы храните одежду и ухаживаете за ней?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Можно ли в один ящик положить брюки, носки, свитер, майки, трусики?</w:t>
      </w:r>
    </w:p>
    <w:p w:rsidR="006C4A4E" w:rsidRPr="004B4666" w:rsidRDefault="006C4A4E" w:rsidP="004B46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Почему платья, пиджаки вешают в шкаф на плечики? Где висят пальто и куртки?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Закрепление.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Важно постоянно наблюдать за поведением детей, доброжелательно оценивая выполнение правил искусства нравиться. Периодически говорить детям: как ты красиво выглядишь, какая добрая улыбка и т.д. А также обращать внимание на внешний вид и одежду, отмечая, что она очень красивая, чистая и соответствует сезону.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Чтение: А. </w:t>
      </w:r>
      <w:proofErr w:type="spellStart"/>
      <w:r w:rsidRPr="004B4666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4B4666">
        <w:rPr>
          <w:rFonts w:ascii="Times New Roman" w:eastAsia="Times New Roman" w:hAnsi="Times New Roman" w:cs="Times New Roman"/>
          <w:sz w:val="24"/>
          <w:szCs w:val="24"/>
        </w:rPr>
        <w:t>. «Модница». «</w:t>
      </w:r>
      <w:proofErr w:type="spellStart"/>
      <w:r w:rsidRPr="004B4666">
        <w:rPr>
          <w:rFonts w:ascii="Times New Roman" w:eastAsia="Times New Roman" w:hAnsi="Times New Roman" w:cs="Times New Roman"/>
          <w:sz w:val="24"/>
          <w:szCs w:val="24"/>
        </w:rPr>
        <w:t>Любочка</w:t>
      </w:r>
      <w:proofErr w:type="spellEnd"/>
      <w:r w:rsidRPr="004B4666">
        <w:rPr>
          <w:rFonts w:ascii="Times New Roman" w:eastAsia="Times New Roman" w:hAnsi="Times New Roman" w:cs="Times New Roman"/>
          <w:sz w:val="24"/>
          <w:szCs w:val="24"/>
        </w:rPr>
        <w:t>». «Сто одежек». Маяковский. «Что такое хорошо и что такое плохо». С.Михалков. «Фома».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родителями.</w:t>
      </w:r>
    </w:p>
    <w:p w:rsidR="006C4A4E" w:rsidRPr="004B4666" w:rsidRDefault="006C4A4E" w:rsidP="004B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66">
        <w:rPr>
          <w:rFonts w:ascii="Times New Roman" w:eastAsia="Times New Roman" w:hAnsi="Times New Roman" w:cs="Times New Roman"/>
          <w:sz w:val="24"/>
          <w:szCs w:val="24"/>
        </w:rPr>
        <w:t>Желательно обращать внимание родителей на умение детей быть приятными в общении, что влияет на их положение в детском и взрослом коллективе. Также предоставить возможность самому ребенку оценивать свой внешний вид</w:t>
      </w:r>
      <w:proofErr w:type="gramStart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B4666">
        <w:rPr>
          <w:rFonts w:ascii="Times New Roman" w:eastAsia="Times New Roman" w:hAnsi="Times New Roman" w:cs="Times New Roman"/>
          <w:sz w:val="24"/>
          <w:szCs w:val="24"/>
        </w:rPr>
        <w:t xml:space="preserve"> т.е. следить за одеждой и обувью, чистотой бельевых ящиков .</w:t>
      </w: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66" w:rsidRDefault="004B4666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A4E" w:rsidRPr="004B4666" w:rsidRDefault="006C4A4E" w:rsidP="006C4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Беседа «Зачем человеку завтракать, обедать, ужинать».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Обогащать словарь детей словами - аппетит, клетки, жиры, белки, углеводы.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Приучать детей к правильному режиму. Дать детям понять, что организм сам регулирует количество принимаемой пищи, необходимое ему для нормального роста и развития.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с изображением белковой и углеводной пищи; строение внутренних органов человека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Если задать вопрос - зачем человек ест?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Можно сразу ответить - чтобы не умереть с голоду. Так что оно так, но почему пища так важна для жизни?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Наверно, трудно это объяснить. Не беда, попробуем в этом разобраться вместе.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Для начала хочу спросить, знаете ли вы, что наше тело состоит из удивительных, крохотных частичек - клеток?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Каждая клетка - живой организм, она живет, дышит, питается, растет, стареет и умирает.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Только 2-3 месяца живут клетки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которые придают нашей крови красный цвет.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А клетки, которые живут, находятся внутри желудка, стареют и умирают уже через 5 дней! Отжившие клетки заменяются новыми. На смену им рождаются молодые клетки. Так продолжается всю жизнь человека.</w:t>
      </w:r>
    </w:p>
    <w:p w:rsidR="006C4A4E" w:rsidRPr="004B4666" w:rsidRDefault="006C4A4E" w:rsidP="006C4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Догадайся, откуда берется материал для этой непрерывной работы.</w:t>
      </w:r>
    </w:p>
    <w:p w:rsidR="006C4A4E" w:rsidRPr="004B4666" w:rsidRDefault="006C4A4E" w:rsidP="006C4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Верно, из пищи.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 детском возрасте потребность в пище особенно велика. Дело в том, что у всех людей клетки одинаковой величины. Но у высоких людей их больше, чем у детей. А вы растете, а это значит, что количество клеток в твоем теле день за днем прибавляется.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А все вещества, необходимые для роста и развития твоего организма, приходят с пищей, которую ты потребляешь.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lastRenderedPageBreak/>
        <w:t>Вот почему нужно слушать взрослых, когда тебе говорят: Ешь хорошо, а то не вырастешь! Недостаток питательных веществ замедлит образование и рост новых клеток.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Из этих веществ и состоит вся наша пища - белки, жиры, углеводы, витамины, минеральные соли и вода.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Теперь, вы понимаете, почему пища так важна для жизни? Но это еще не все. Нужна нам пища еще и потому, что это «топливо», которое согревает наше тело и приводит в движение разные органы. При переваривании пищи в организме выделяется энергия, которая нужна нам для того, чтобы дышать и говорить, ходить и бегать, играть и работать. Она необходима для поддержания нормальной температуры тела, работы мозга, сердца, почек, и всех тех клеток организма.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Зачем организму нужно переваривать пищу, "расщеплять" её на мельчайшие частицы.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Да затем, что только в таком виде пища становится доступной клеткам нашего тела.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Ведь клетки очень - очень маленькие. Детям 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обжорство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так же вредно, как и голодание.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Вы должны получать каждый день определенное количество пищи. Ребята с избыточным весом менее подвижны, быстро устают, но самое главное превышение веса приводит ко многим болезням. Мало есть тоже вредно. При недоедании ребенок слабеет, худеет, быстро устает от физических нагрузок, болеет и плохо растет.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Нужно, чтобы твое питание было разнообразным. Для переваривания 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пиши организму требуется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часа три. Вот и есть нужно примерно часа через три с половиной - четыре часа.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Постарайся кушать в 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Надеюсь, сейчас вы поняли, почему так важно соблюдать режим, почему так важно соблюдать режим, почему так важно завтракать, обедать и ужинать?</w:t>
      </w:r>
    </w:p>
    <w:p w:rsidR="006C4A4E" w:rsidRPr="004B4666" w:rsidRDefault="006C4A4E" w:rsidP="006C4A4E">
      <w:pPr>
        <w:rPr>
          <w:rFonts w:ascii="Times New Roman" w:eastAsia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4B466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B4666">
        <w:rPr>
          <w:rFonts w:ascii="Times New Roman" w:eastAsia="Times New Roman" w:hAnsi="Times New Roman" w:cs="Times New Roman"/>
          <w:sz w:val="28"/>
          <w:szCs w:val="28"/>
        </w:rPr>
        <w:t xml:space="preserve"> чтобы быть здоровым, сильным, бодрым!</w:t>
      </w:r>
    </w:p>
    <w:p w:rsidR="0047413C" w:rsidRPr="004B4666" w:rsidRDefault="006C4A4E">
      <w:pPr>
        <w:rPr>
          <w:rFonts w:ascii="Times New Roman" w:hAnsi="Times New Roman" w:cs="Times New Roman"/>
          <w:sz w:val="28"/>
          <w:szCs w:val="28"/>
        </w:rPr>
      </w:pPr>
      <w:r w:rsidRPr="004B4666">
        <w:rPr>
          <w:rFonts w:ascii="Times New Roman" w:eastAsia="Times New Roman" w:hAnsi="Times New Roman" w:cs="Times New Roman"/>
          <w:b/>
          <w:sz w:val="28"/>
          <w:szCs w:val="28"/>
        </w:rPr>
        <w:t>Приятного аппетита!</w:t>
      </w:r>
      <w:bookmarkStart w:id="0" w:name="_GoBack"/>
      <w:bookmarkEnd w:id="0"/>
    </w:p>
    <w:sectPr w:rsidR="0047413C" w:rsidRPr="004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E"/>
    <w:rsid w:val="0047413C"/>
    <w:rsid w:val="004B4666"/>
    <w:rsid w:val="006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4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A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4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A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2017-10-27T07:17:00Z</cp:lastPrinted>
  <dcterms:created xsi:type="dcterms:W3CDTF">2017-10-27T07:17:00Z</dcterms:created>
  <dcterms:modified xsi:type="dcterms:W3CDTF">2017-10-27T07:17:00Z</dcterms:modified>
</cp:coreProperties>
</file>