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FD" w:rsidRPr="006B45FD" w:rsidRDefault="006B45FD" w:rsidP="006B45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45F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6B45FD">
        <w:rPr>
          <w:rFonts w:ascii="Times New Roman" w:hAnsi="Times New Roman" w:cs="Times New Roman"/>
          <w:b/>
          <w:color w:val="000000"/>
          <w:sz w:val="28"/>
          <w:szCs w:val="28"/>
        </w:rPr>
        <w:t>анятие «Будь всегда вежливым».</w:t>
      </w:r>
    </w:p>
    <w:p w:rsidR="006B45FD" w:rsidRDefault="006B45FD" w:rsidP="006B45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45FD">
        <w:rPr>
          <w:rFonts w:ascii="Times New Roman" w:hAnsi="Times New Roman" w:cs="Times New Roman"/>
          <w:color w:val="000000"/>
          <w:sz w:val="28"/>
          <w:szCs w:val="28"/>
        </w:rPr>
        <w:t>Цель: формирование нравственных качеств личности, уважительного отношения друг к другу и потребности в вежливом общении.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Образовательная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: обобщать и расширять знания детей о значении вежливых слов.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Развивающая: развивать коммуникативные способности, память, внимание, умение отвечать на вопросы.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Воспитательная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: воспитывать доброжелательное отношение к окружающим; способствовать формированию положительных эмоций; воспитывать непосредственно культуру общения.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5FD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  <w:r w:rsidRPr="006B45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сейчас мы с вами отправимся в «Мир Вежливости».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Скажите, пожалуйста, что же это за слово такое Вежливость?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детей. Вежливость – это соблюдение правил приличия.</w:t>
      </w:r>
    </w:p>
    <w:p w:rsidR="0095491D" w:rsidRPr="006B45FD" w:rsidRDefault="006B45FD" w:rsidP="006B45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5FD">
        <w:rPr>
          <w:rFonts w:ascii="Times New Roman" w:hAnsi="Times New Roman" w:cs="Times New Roman"/>
          <w:color w:val="000000"/>
          <w:sz w:val="28"/>
          <w:szCs w:val="28"/>
        </w:rPr>
        <w:t>Воспитатель: Кто из вас знает, как проявляется вежливость?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Дети: Она 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проявляется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в словах, а также в тоне, которым они сказаны.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Как вы думаете, вежливыми рождаются или становятся?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детей: Становятся.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Правильно, становятся. Доброе слово может подбодрить человека в трудную минуту, может помочь рассеять плохое настроение.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Сегодня проверим, как вы знаете волшебные слова. Я буду читать начало фразы, а вы должны закончить ее вежливым словом: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Растает ледяная даже ледяная глыба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т слова теплого…(спасибо).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Зазеленеет старый пень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огда услышит… (добрый день).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Мальчик вежливый и развитый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Г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оворит при встрече… (здравствуйте).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Кто из вас может сказать, что означает слово «Здравствуйте»? Для чего мы произносим его при встрече с друзьями и знакомыми?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Дети: «здравствуй» - значит «будь здоров».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продолжаем заканчивать фразу вежливым словом.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Когда нас бранят за шалости,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Мы говорим, извините… (пожалуйста).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И во Франции и в Дании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а прощание говорят…(до свидания).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Дидактическая игра: «Знакомство»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Ребята, а сейчас с вами познакомимся поближе. Мы все 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знаем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 как зовут друг друга, но мы не знаем как нас ласково зовут дома. Посмотрите, у меня в руках коробочка. Давайте в нее положим листочки, которые лежат у вас на парте, но </w:t>
      </w:r>
      <w:proofErr w:type="spell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прежде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 них мы напишем свои ласковые имена. Интересно, что там с ними происходит? Давайте приподнимем крышку и посмотрим.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Ой, ребята, все наши имена перепутались. Что же нам теперь делать?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Ребята, а давайте брать по одной бумажке и читать. И отдавать ее тому, кому она принадлежит. И при этом говорить: «очень приятно с тобой познакомиться», а в ответ будем говорить «спасибо».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Какие вы молодцы, ребята, вы замечательные – дружные, приветливые и вежливые, почему я назвала вас вежливыми? Потому, что вежливый 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ласковый!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сейчас я вам прочту интересную историю, которая однажды произошла с двумя мальчиками. Ехали в автобусе два мальчика Петя и Коля. Оба – первоклассники. Смирно сидели на своих местах, на кожаном диванчике, над которым написано: «Места для детей». Вдруг автобус остановился. И с передней площадки вошел старик. Чей – то дедушка. Трудно ему подниматься по ступенькам, да спасибо, люди помогли – под руки поддержали. Машина тронулась, дедушка покачнулся, ищет глазами, где свободное местечко. Да плохо видит, шагнул к мальчикам. А Петя как крикнет испуганно: «Куда вы, дедушка! Прочтите, что здесь написано – это же места для детей! Вы что, неграмотный?»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Стыдно стало Коле за своего друга. Вскочил он с диванчика, усадил дедушку и говорит: «Простите, пожалуйста, Петю он у нас еще не совсем грамотный!» Старик сел и говорит: «Ничего, ничего, у вас вся жизнь впереди – еще научитесь».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Выбежали мальчики на остановке, оба сердитые, красные и давай спорить. Петя говорит: «Ты не умеешь прочесть 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написанное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? Тебя плохо в школе учили!» а Коля говорит: «Нет, это тебя плохо учили, не знаешь, что есть такое 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неписанное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 правило: младшие должны уважать старших!»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Ребята, как вы думаете, кто из мальчиков был грамотнее?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Теперь давайте все вместе решим задачи: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Мальчик крикнул прохожему: «Сколько сейчас часов? Какие три ошибки он допустил? (Скажите, пожалуйста, который сейчас час, спасибо).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Одна девочка жалуется маме: «Во дворе мальчишка такой невежливый, зовет меня Галькой. – А как ты его зовешь? – спросила мама. – А я его вообще 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никак не зову, я ему кричу: «Эй ты». Скажите права ли Галя? А мальчик?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А вот еще один случай в транспорте. На сиденье, в автобусе, сидели мальчик и девочка: он у окна, она со стороны прохода. Подошла женщина с ребенком на руках. Кто должен уступить ей место?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Слушайте следующую ситуацию. Пока отец брал билеты, Никита захватил удобное место, устроился и крикнул: «Папа, иди сюда скорей, я тебе место занял. Отец наклонился к уху сына и тихо сказал!». Ответьте, ребята, что отец мог сказать сыну?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Нет секрета в том, что только к вежливому, воспитанному человеку окружающие люди относятся 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 – доброму. Только вежливого человека все любят и уважают.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А сейчас мы с вами поиграем в игру «Берем – не берем». Я вам буду называть слова, те которые принадлежат воспитанному человеку будем хлопать в ладоши, не воспитанному – топать ногами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езразличие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благородство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вежливость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ворчливость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грубость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жадность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злость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скромность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отзывчивость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тактичность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ябедничество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доброта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Теперь послушайте стихотворение «Урок вежливости». Подумайте о чем это стихотворение, о каких правилах поведения здесь идет речь.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Медведя лет пяти – шести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чили, как себя вести.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 гостях, медведь, нельзя реветь,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Нельзя грубить и 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чваниться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Знакомым надо кланяться,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Снимать пред ними шляпу,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Не наступать на лапу.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И не ловить зубами блох.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И не ходить на четырех, 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надо чавкать и зевать,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А кто захочет спать,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Тот должен лапой прикрывать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Разинутую пасть.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Послушен будь и вежлив будь.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И уступай прохожим путь,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И старших уважай,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И бабушку медведицу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 туман и </w:t>
      </w:r>
      <w:proofErr w:type="spell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гололедецу</w:t>
      </w:r>
      <w:proofErr w:type="spell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 до дома провожай.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Так мишку лет пяти – шести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чили как себя вести.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Хоть с виду стал он вежливым,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Остался он </w:t>
      </w:r>
      <w:proofErr w:type="spell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медвежливымОн</w:t>
      </w:r>
      <w:proofErr w:type="spell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 кланялся соседям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Знакомым и медведям, 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Знакомым место уступал,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Снимал пред ними шляпу,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А незнакомым наступал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сей </w:t>
      </w:r>
      <w:proofErr w:type="spell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пяткою</w:t>
      </w:r>
      <w:proofErr w:type="spell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 на лапу,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Совсем куда не надо совал он нос,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Топтал траву и мял овес.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Наваливался брюхом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а бабушку в метро,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И старикам, старухам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Грозил сломать ребро.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Медведя лет пяти – шести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чили, как себя вести,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Но, видно, воспитатели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Напрасно время тратили.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о чем это стихотворение? Да, о вежливости. Кто главный герой и сколько ему лет? А чему его учили? Научили ли его вежливости?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сейчас мы с вами попробуем составить правила вежливости на уроках в стихах. Я называю первую строчку и вторую без последнего слова, вы попробуйте назвать это слово сами.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На уроке будь старательным, будь спокойным и … (внимательным)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Все пиши, не отставая, слушай,… (не перебивая)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Говорите четко, внятно, чтобы было все… (понятно)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Если хочешь отвечать, надо руку… (поднимать)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математике считают, на перемене… (отдыхают)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Будь прилежен на уроке, не болтай, ты не… (сорока)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Если друг стал отвечать, не спеши… (перебивать)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А помочь захочешь другу – подними спокойно… (руку)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Знай: закончился урок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>, коль услышал ты… (звонок)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Когда звонок раздался снова, к уроку будь всегда… (готова)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Чтоб не тревожились врачи, на переменах не… (кричи)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Дети передают по кругу мяч и называют вежливые слова.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Не только детям, но и всем окружающим людям хочется, чтобы все их друзья, соседи, даже незнакомые прохожие, всегда бы уважали их, и чтобы никто – никто не делал им замечаний. А весь секрет в том, что только к вежливому, воспитанному и доброму человеку люди относятся всегда хорошо, </w:t>
      </w:r>
      <w:proofErr w:type="gramStart"/>
      <w:r w:rsidRPr="006B45F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B45FD">
        <w:rPr>
          <w:rFonts w:ascii="Times New Roman" w:hAnsi="Times New Roman" w:cs="Times New Roman"/>
          <w:color w:val="000000"/>
          <w:sz w:val="28"/>
          <w:szCs w:val="28"/>
        </w:rPr>
        <w:t xml:space="preserve"> – доброму. Только такого человека все любят и уважают, и у него есть верные и надежные друзья, с которыми ему никогда не бывает скучно.</w:t>
      </w:r>
      <w:r w:rsidRPr="006B45FD">
        <w:rPr>
          <w:rFonts w:ascii="Times New Roman" w:hAnsi="Times New Roman" w:cs="Times New Roman"/>
          <w:color w:val="000000"/>
          <w:sz w:val="28"/>
          <w:szCs w:val="28"/>
        </w:rPr>
        <w:br/>
        <w:t>Ребята, так будьте же всегда вежливыми и всегда соблюдайте правила поведения, и тогда всем окружающим будет приятно с вами общаться.</w:t>
      </w:r>
    </w:p>
    <w:sectPr w:rsidR="0095491D" w:rsidRPr="006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C3"/>
    <w:rsid w:val="006B45FD"/>
    <w:rsid w:val="0095491D"/>
    <w:rsid w:val="00D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2017-10-27T07:24:00Z</cp:lastPrinted>
  <dcterms:created xsi:type="dcterms:W3CDTF">2017-10-27T07:25:00Z</dcterms:created>
  <dcterms:modified xsi:type="dcterms:W3CDTF">2017-10-27T07:25:00Z</dcterms:modified>
</cp:coreProperties>
</file>